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B0BB" w14:textId="4ABAAC1C" w:rsidR="006A5533" w:rsidRDefault="00E56A8A" w:rsidP="00E56A8A">
      <w:pPr>
        <w:pStyle w:val="ListParagraph"/>
        <w:numPr>
          <w:ilvl w:val="0"/>
          <w:numId w:val="1"/>
        </w:numPr>
      </w:pPr>
      <w:r>
        <w:t xml:space="preserve">Teacher Grant Submission – kinder dual teacher Rodriguez submitted a list from Scholastic ($2k – inside recess kit and teacher grant) – PE from field day, we bumped it up to $500 and they would like to have a DJ as well. Cristina told her to submit a request for </w:t>
      </w:r>
      <w:bookmarkStart w:id="0" w:name="_GoBack"/>
      <w:bookmarkEnd w:id="0"/>
      <w:r w:rsidR="00BD34D8">
        <w:t>popsicles</w:t>
      </w:r>
      <w:r>
        <w:t xml:space="preserve"> – music is asking for a spotlight ($580) and she wants to use it in Dec., good portion of the budget but it does service all the kids in the school – granting $220 to Kinder teacher Hernandez for her Scholastic Submission for books. </w:t>
      </w:r>
    </w:p>
    <w:p w14:paraId="7140FF85" w14:textId="66CD445E" w:rsidR="00E56A8A" w:rsidRDefault="00E56A8A" w:rsidP="00E56A8A">
      <w:pPr>
        <w:pStyle w:val="ListParagraph"/>
        <w:numPr>
          <w:ilvl w:val="0"/>
          <w:numId w:val="1"/>
        </w:numPr>
      </w:pPr>
      <w:r>
        <w:t>VP – Membership grew a bit last month</w:t>
      </w:r>
    </w:p>
    <w:p w14:paraId="6BC4AB07" w14:textId="06761FCA" w:rsidR="00E56A8A" w:rsidRDefault="00E56A8A" w:rsidP="00E56A8A">
      <w:pPr>
        <w:pStyle w:val="ListParagraph"/>
        <w:numPr>
          <w:ilvl w:val="0"/>
          <w:numId w:val="1"/>
        </w:numPr>
      </w:pPr>
      <w:r>
        <w:t xml:space="preserve">Front Row Parking – do we want to do it for </w:t>
      </w:r>
      <w:r w:rsidR="00BD34D8">
        <w:t>grandparents’</w:t>
      </w:r>
      <w:r>
        <w:t xml:space="preserve"> day instead of star polisher – member raffle for two spaces </w:t>
      </w:r>
    </w:p>
    <w:p w14:paraId="032D3698" w14:textId="4263A24B" w:rsidR="00E56A8A" w:rsidRDefault="00E56A8A" w:rsidP="00E56A8A">
      <w:pPr>
        <w:pStyle w:val="ListParagraph"/>
        <w:numPr>
          <w:ilvl w:val="0"/>
          <w:numId w:val="1"/>
        </w:numPr>
      </w:pPr>
      <w:r>
        <w:t xml:space="preserve">No </w:t>
      </w:r>
      <w:r w:rsidR="00BD34D8">
        <w:t>Rucker</w:t>
      </w:r>
      <w:r>
        <w:t xml:space="preserve"> rocks until Jan</w:t>
      </w:r>
    </w:p>
    <w:p w14:paraId="4FF3478E" w14:textId="4973FE0A" w:rsidR="00E56A8A" w:rsidRDefault="00E56A8A" w:rsidP="00E56A8A">
      <w:pPr>
        <w:pStyle w:val="ListParagraph"/>
        <w:numPr>
          <w:ilvl w:val="0"/>
          <w:numId w:val="1"/>
        </w:numPr>
      </w:pPr>
      <w:r>
        <w:t>Dec. 17</w:t>
      </w:r>
      <w:r w:rsidRPr="00E56A8A">
        <w:rPr>
          <w:vertAlign w:val="superscript"/>
        </w:rPr>
        <w:t>th</w:t>
      </w:r>
      <w:r>
        <w:t xml:space="preserve"> 1</w:t>
      </w:r>
      <w:r w:rsidRPr="00E56A8A">
        <w:rPr>
          <w:vertAlign w:val="superscript"/>
        </w:rPr>
        <w:t>st</w:t>
      </w:r>
      <w:r>
        <w:t xml:space="preserve"> grade performance and Dec 5</w:t>
      </w:r>
      <w:r w:rsidRPr="00E56A8A">
        <w:rPr>
          <w:vertAlign w:val="superscript"/>
        </w:rPr>
        <w:t>th</w:t>
      </w:r>
      <w:r>
        <w:t xml:space="preserve"> is 4</w:t>
      </w:r>
      <w:r w:rsidRPr="00E56A8A">
        <w:rPr>
          <w:vertAlign w:val="superscript"/>
        </w:rPr>
        <w:t>th</w:t>
      </w:r>
      <w:r>
        <w:t xml:space="preserve"> grade performance </w:t>
      </w:r>
    </w:p>
    <w:p w14:paraId="01E59151" w14:textId="2850BEF9" w:rsidR="00E56A8A" w:rsidRDefault="00E56A8A" w:rsidP="00E56A8A">
      <w:pPr>
        <w:pStyle w:val="ListParagraph"/>
        <w:numPr>
          <w:ilvl w:val="0"/>
          <w:numId w:val="1"/>
        </w:numPr>
      </w:pPr>
      <w:r>
        <w:t xml:space="preserve">Treasurers – room parents please remember to submit their receipts before Christmas break </w:t>
      </w:r>
    </w:p>
    <w:p w14:paraId="3CBB28BB" w14:textId="09D7860F" w:rsidR="00E56A8A" w:rsidRDefault="00E56A8A" w:rsidP="00E56A8A">
      <w:pPr>
        <w:pStyle w:val="ListParagraph"/>
        <w:numPr>
          <w:ilvl w:val="0"/>
          <w:numId w:val="1"/>
        </w:numPr>
      </w:pPr>
      <w:r>
        <w:t xml:space="preserve">Social Media – use help from parents to comment or share so the post is more active – 313 people on the page now – sending weekly updates to the school so if anyone has anything they want to share with the whole audience send to Mike so he can send to the principal </w:t>
      </w:r>
    </w:p>
    <w:p w14:paraId="2C3EA32D" w14:textId="66205F53" w:rsidR="00E56A8A" w:rsidRDefault="00E56A8A" w:rsidP="00E56A8A">
      <w:pPr>
        <w:pStyle w:val="ListParagraph"/>
        <w:numPr>
          <w:ilvl w:val="0"/>
          <w:numId w:val="1"/>
        </w:numPr>
      </w:pPr>
      <w:r>
        <w:t>Approved for table tents on the cafeteria tables so PTO can put advertisements, etc into them (four of them)</w:t>
      </w:r>
    </w:p>
    <w:p w14:paraId="76A5B333" w14:textId="753639ED" w:rsidR="00E56A8A" w:rsidRDefault="00E56A8A" w:rsidP="00E56A8A">
      <w:pPr>
        <w:pStyle w:val="ListParagraph"/>
        <w:numPr>
          <w:ilvl w:val="0"/>
          <w:numId w:val="1"/>
        </w:numPr>
      </w:pPr>
      <w:r>
        <w:t>Spirit Wear - $12,214 total for the year – no sock count at the moment – out of umbrellas – send Terri the total of what we started with then she can back out what we sold, etc. – switching to tumblers for Gold level memberships – only 12 items preorder – spirit wear getting together a list of items to order for grandparents day - $10 socks on grandparents day – adding a line to the receipt that says if your child is not at Rucker please click here so we can get an address from you</w:t>
      </w:r>
    </w:p>
    <w:p w14:paraId="6A1CC7F5" w14:textId="65D96B70" w:rsidR="00E56A8A" w:rsidRDefault="00E56A8A" w:rsidP="00E56A8A">
      <w:pPr>
        <w:pStyle w:val="ListParagraph"/>
        <w:numPr>
          <w:ilvl w:val="0"/>
          <w:numId w:val="1"/>
        </w:numPr>
      </w:pPr>
      <w:r>
        <w:t>Spirit Night – raining but did have some people show</w:t>
      </w:r>
    </w:p>
    <w:p w14:paraId="60FB84BF" w14:textId="203B4F93" w:rsidR="00E56A8A" w:rsidRDefault="00E56A8A" w:rsidP="00E56A8A">
      <w:pPr>
        <w:pStyle w:val="ListParagraph"/>
        <w:numPr>
          <w:ilvl w:val="0"/>
          <w:numId w:val="1"/>
        </w:numPr>
      </w:pPr>
      <w:r>
        <w:t>Room Parent – having a meeting for winter and end of school year on Thursday Nov 7</w:t>
      </w:r>
      <w:r w:rsidRPr="00E56A8A">
        <w:rPr>
          <w:vertAlign w:val="superscript"/>
        </w:rPr>
        <w:t>th</w:t>
      </w:r>
      <w:r>
        <w:t xml:space="preserve"> at 8am – have a snowball toss and a bubble machine and a fog machine if anyone wants to use those – red photo booth might be an option for holiday parties </w:t>
      </w:r>
    </w:p>
    <w:p w14:paraId="1E687393" w14:textId="402C82B4" w:rsidR="00E56A8A" w:rsidRDefault="00E56A8A" w:rsidP="00E56A8A">
      <w:pPr>
        <w:pStyle w:val="ListParagraph"/>
        <w:numPr>
          <w:ilvl w:val="0"/>
          <w:numId w:val="1"/>
        </w:numPr>
      </w:pPr>
      <w:r>
        <w:t>Erin heading up the pies and sign up going out around the 11</w:t>
      </w:r>
      <w:r w:rsidRPr="00E56A8A">
        <w:rPr>
          <w:vertAlign w:val="superscript"/>
        </w:rPr>
        <w:t>th</w:t>
      </w:r>
      <w:r>
        <w:t xml:space="preserve"> – will be distributed with the long sleeve shirt that PTO is providing to the staff – </w:t>
      </w:r>
    </w:p>
    <w:p w14:paraId="2AD6BAC8" w14:textId="1353A790" w:rsidR="00E56A8A" w:rsidRDefault="00E56A8A" w:rsidP="00E56A8A">
      <w:pPr>
        <w:pStyle w:val="ListParagraph"/>
        <w:numPr>
          <w:ilvl w:val="0"/>
          <w:numId w:val="1"/>
        </w:numPr>
      </w:pPr>
      <w:r>
        <w:t xml:space="preserve">Watch Dogs – increase of about three to four </w:t>
      </w:r>
      <w:r w:rsidR="00BD34D8">
        <w:t>days</w:t>
      </w:r>
      <w:r>
        <w:t xml:space="preserve"> a week – </w:t>
      </w:r>
    </w:p>
    <w:p w14:paraId="54CBFED8" w14:textId="6FC72881" w:rsidR="00E56A8A" w:rsidRDefault="00E56A8A" w:rsidP="00E56A8A">
      <w:pPr>
        <w:pStyle w:val="ListParagraph"/>
        <w:numPr>
          <w:ilvl w:val="0"/>
          <w:numId w:val="1"/>
        </w:numPr>
      </w:pPr>
      <w:r>
        <w:t>Box Tops – collected 3,084 and only collected $56 in the app – sports theme dress up day Nov. 8</w:t>
      </w:r>
      <w:r w:rsidRPr="00E56A8A">
        <w:rPr>
          <w:vertAlign w:val="superscript"/>
        </w:rPr>
        <w:t>th</w:t>
      </w:r>
      <w:r>
        <w:t xml:space="preserve"> – </w:t>
      </w:r>
    </w:p>
    <w:p w14:paraId="77A81275" w14:textId="0642CAFD" w:rsidR="00E56A8A" w:rsidRDefault="00E56A8A" w:rsidP="00E56A8A">
      <w:pPr>
        <w:pStyle w:val="ListParagraph"/>
        <w:numPr>
          <w:ilvl w:val="0"/>
          <w:numId w:val="1"/>
        </w:numPr>
      </w:pPr>
      <w:r>
        <w:t xml:space="preserve">Make sure we get the word out about Smile and Kroger </w:t>
      </w:r>
    </w:p>
    <w:p w14:paraId="7118ACAD" w14:textId="2E0CC557" w:rsidR="00E56A8A" w:rsidRDefault="00E56A8A" w:rsidP="00E56A8A">
      <w:pPr>
        <w:pStyle w:val="ListParagraph"/>
        <w:numPr>
          <w:ilvl w:val="0"/>
          <w:numId w:val="1"/>
        </w:numPr>
      </w:pPr>
      <w:r>
        <w:t>Raise Craze – 1</w:t>
      </w:r>
      <w:r w:rsidRPr="00E56A8A">
        <w:rPr>
          <w:vertAlign w:val="superscript"/>
        </w:rPr>
        <w:t>st</w:t>
      </w:r>
      <w:r>
        <w:t xml:space="preserve"> grade had their catered lunch – Mrs. Brown’s class had a bubble party – </w:t>
      </w:r>
    </w:p>
    <w:p w14:paraId="3AFB6FE0" w14:textId="5664EC42" w:rsidR="00E56A8A" w:rsidRDefault="00E56A8A" w:rsidP="00E56A8A">
      <w:pPr>
        <w:ind w:left="360"/>
      </w:pPr>
    </w:p>
    <w:sectPr w:rsidR="00E56A8A" w:rsidSect="0028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46FD2"/>
    <w:multiLevelType w:val="hybridMultilevel"/>
    <w:tmpl w:val="25CA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A"/>
    <w:rsid w:val="00282FA6"/>
    <w:rsid w:val="006A5533"/>
    <w:rsid w:val="00BD34D8"/>
    <w:rsid w:val="00E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D1513"/>
  <w14:defaultImageDpi w14:val="32767"/>
  <w15:chartTrackingRefBased/>
  <w15:docId w15:val="{6DE61978-72E6-BE49-B891-A10ED0B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rod4group Rodriguez</dc:creator>
  <cp:keywords/>
  <dc:description/>
  <cp:lastModifiedBy>rod4group Rodriguez</cp:lastModifiedBy>
  <cp:revision>2</cp:revision>
  <dcterms:created xsi:type="dcterms:W3CDTF">2019-11-05T15:23:00Z</dcterms:created>
  <dcterms:modified xsi:type="dcterms:W3CDTF">2019-11-20T11:43:00Z</dcterms:modified>
</cp:coreProperties>
</file>