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19EC" w14:textId="66A61093" w:rsidR="00CB767E" w:rsidRDefault="00676B15" w:rsidP="00676B15">
      <w:pPr>
        <w:pStyle w:val="ListParagraph"/>
        <w:numPr>
          <w:ilvl w:val="0"/>
          <w:numId w:val="1"/>
        </w:numPr>
      </w:pPr>
      <w:r>
        <w:t>Call to order at 9:17am</w:t>
      </w:r>
    </w:p>
    <w:p w14:paraId="16057684" w14:textId="1AB8B9F9" w:rsidR="00676B15" w:rsidRDefault="00676B15" w:rsidP="007C0D42">
      <w:pPr>
        <w:pStyle w:val="ListParagraph"/>
        <w:numPr>
          <w:ilvl w:val="0"/>
          <w:numId w:val="1"/>
        </w:numPr>
      </w:pPr>
      <w:r>
        <w:t>PTO President – gaga pit ball is out and being used by every grade level – recess kits have been delivered and a little bit of budget left over so we will reevaluate to see if we need to make something else – Star Polisher is Dec. 19</w:t>
      </w:r>
      <w:r w:rsidRPr="00676B15">
        <w:rPr>
          <w:vertAlign w:val="superscript"/>
        </w:rPr>
        <w:t>th</w:t>
      </w:r>
      <w:r>
        <w:t xml:space="preserve"> – admin asked for PTO to help with a few things for their holiday party – three $25 gift certificates towards spirit wear – teacher proud of me signs are out and being used - $1000 left in the teacher grant fund – Greg Tang curriculum math set – Mrs. Brown asked for a variety of items and she knows we will not be able to fund all the requests – Mejia asked for Greg Tang. Math Challenge – Library is asking for a Wonder Bot (four </w:t>
      </w:r>
      <w:proofErr w:type="gramStart"/>
      <w:r>
        <w:t>total</w:t>
      </w:r>
      <w:proofErr w:type="gramEnd"/>
      <w:r>
        <w:t xml:space="preserve"> but for now only one) – Fierro asked for some coding robots (ideally, she would like four but is requesting two) – Mrs. Smith asking for a Greg Tang pack for 4</w:t>
      </w:r>
      <w:r w:rsidRPr="00676B15">
        <w:rPr>
          <w:vertAlign w:val="superscript"/>
        </w:rPr>
        <w:t>th</w:t>
      </w:r>
      <w:r>
        <w:t xml:space="preserve"> grade – Mrs. Smith asking for a subscription to Generation Genius Subscription ($120 a year) – Mrs. Hayes asking for nook cushions (requesting a set of four) </w:t>
      </w:r>
    </w:p>
    <w:p w14:paraId="3BC34406" w14:textId="37B1B625" w:rsidR="007C0D42" w:rsidRDefault="007C0D42" w:rsidP="007C0D42">
      <w:pPr>
        <w:pStyle w:val="ListParagraph"/>
        <w:numPr>
          <w:ilvl w:val="0"/>
          <w:numId w:val="1"/>
        </w:numPr>
      </w:pPr>
      <w:r>
        <w:t>Membership Update – no change</w:t>
      </w:r>
    </w:p>
    <w:p w14:paraId="37A58CA6" w14:textId="5846E15E" w:rsidR="007C0D42" w:rsidRDefault="007C0D42" w:rsidP="007C0D42">
      <w:pPr>
        <w:pStyle w:val="ListParagraph"/>
        <w:numPr>
          <w:ilvl w:val="0"/>
          <w:numId w:val="1"/>
        </w:numPr>
      </w:pPr>
      <w:r>
        <w:t xml:space="preserve">Treasurer – anything we have leftover we need to spend that asap so we don’t carry it over to the next year – Cherise going to put cash sheets in the PTO lock box so that when we put cash into the lock box we can be specific as to how many dollars, five dollars, etc. are being deposited </w:t>
      </w:r>
    </w:p>
    <w:p w14:paraId="3240C5A4" w14:textId="1FA77AA3" w:rsidR="007C0D42" w:rsidRDefault="007C0D42" w:rsidP="007C0D42">
      <w:pPr>
        <w:pStyle w:val="ListParagraph"/>
        <w:numPr>
          <w:ilvl w:val="0"/>
          <w:numId w:val="1"/>
        </w:numPr>
      </w:pPr>
      <w:r>
        <w:t xml:space="preserve">Communications – more engagement on social media – table tents are up with PTO in the know so parents will see things about the upcoming meetings and what is happening at the school </w:t>
      </w:r>
    </w:p>
    <w:p w14:paraId="77189228" w14:textId="4D9277CD" w:rsidR="007C0D42" w:rsidRDefault="007C0D42" w:rsidP="007C0D42">
      <w:pPr>
        <w:pStyle w:val="ListParagraph"/>
        <w:numPr>
          <w:ilvl w:val="0"/>
          <w:numId w:val="1"/>
        </w:numPr>
      </w:pPr>
      <w:r>
        <w:t xml:space="preserve">Spirit wear – </w:t>
      </w:r>
      <w:proofErr w:type="gramStart"/>
      <w:r>
        <w:t>grandparents</w:t>
      </w:r>
      <w:proofErr w:type="gramEnd"/>
      <w:r>
        <w:t xml:space="preserve"> day $1,251 – made an additional order of long sleeve shirts and they pretty much sold everything other than a few jackets – next year do a variety of cheaper shirts so that you have something for everyone – Mike doing a post advertising the spirit wear sale – right now we have roughly 300 items left over – </w:t>
      </w:r>
    </w:p>
    <w:p w14:paraId="53D91561" w14:textId="03738986" w:rsidR="007C0D42" w:rsidRDefault="007C0D42" w:rsidP="007C0D42">
      <w:pPr>
        <w:pStyle w:val="ListParagraph"/>
        <w:numPr>
          <w:ilvl w:val="0"/>
          <w:numId w:val="1"/>
        </w:numPr>
      </w:pPr>
      <w:r>
        <w:t>Spirit Night – Sauce on Dec 17</w:t>
      </w:r>
      <w:r w:rsidRPr="007C0D42">
        <w:rPr>
          <w:vertAlign w:val="superscript"/>
        </w:rPr>
        <w:t>th</w:t>
      </w:r>
      <w:r>
        <w:t xml:space="preserve"> </w:t>
      </w:r>
    </w:p>
    <w:p w14:paraId="026F9CD2" w14:textId="1924BD16" w:rsidR="007C0D42" w:rsidRDefault="007C0D42" w:rsidP="007C0D42">
      <w:pPr>
        <w:pStyle w:val="ListParagraph"/>
        <w:numPr>
          <w:ilvl w:val="0"/>
          <w:numId w:val="1"/>
        </w:numPr>
      </w:pPr>
      <w:r>
        <w:t>Room Parent Coordinator – everyone has turned in their forms and they are just waiting on approval – 3</w:t>
      </w:r>
      <w:r w:rsidRPr="007C0D42">
        <w:rPr>
          <w:vertAlign w:val="superscript"/>
        </w:rPr>
        <w:t>rd</w:t>
      </w:r>
      <w:r>
        <w:t xml:space="preserve"> and 1</w:t>
      </w:r>
      <w:r w:rsidRPr="007C0D42">
        <w:rPr>
          <w:vertAlign w:val="superscript"/>
        </w:rPr>
        <w:t>st</w:t>
      </w:r>
      <w:r>
        <w:t xml:space="preserve"> have a meeting this Thursday to plan </w:t>
      </w:r>
    </w:p>
    <w:p w14:paraId="54D901A9" w14:textId="55EA3538" w:rsidR="007C0D42" w:rsidRDefault="007C0D42" w:rsidP="007C0D42">
      <w:pPr>
        <w:pStyle w:val="ListParagraph"/>
        <w:numPr>
          <w:ilvl w:val="0"/>
          <w:numId w:val="1"/>
        </w:numPr>
      </w:pPr>
      <w:r>
        <w:t xml:space="preserve">Pies for staff – went great – laid out in the teacher workroom – needed 88 pies and ended up with over 100 – some of the extra they were able to give the night custodians more than one </w:t>
      </w:r>
    </w:p>
    <w:p w14:paraId="15088F4C" w14:textId="6F5C9538" w:rsidR="007C0D42" w:rsidRDefault="007C0D42" w:rsidP="007C0D42">
      <w:pPr>
        <w:pStyle w:val="ListParagraph"/>
        <w:numPr>
          <w:ilvl w:val="0"/>
          <w:numId w:val="1"/>
        </w:numPr>
      </w:pPr>
      <w:r>
        <w:t xml:space="preserve">WATCH DOGS – steadily getting additional two to three </w:t>
      </w:r>
      <w:proofErr w:type="spellStart"/>
      <w:r>
        <w:t>dads</w:t>
      </w:r>
      <w:proofErr w:type="spellEnd"/>
      <w:r>
        <w:t xml:space="preserve"> a week and that things are progressing along – contact Brady if you need watch dog dad volunteers for that grade level party</w:t>
      </w:r>
    </w:p>
    <w:p w14:paraId="4DD58B51" w14:textId="449504D6" w:rsidR="007C0D42" w:rsidRDefault="007C0D42" w:rsidP="007C0D42">
      <w:pPr>
        <w:pStyle w:val="ListParagraph"/>
        <w:numPr>
          <w:ilvl w:val="0"/>
          <w:numId w:val="1"/>
        </w:numPr>
      </w:pPr>
      <w:r>
        <w:t xml:space="preserve">Box tops - $308.10 – about $200 short of our goal – since they have switched over to digital, their item list is a lot smaller and have less participation </w:t>
      </w:r>
    </w:p>
    <w:p w14:paraId="23E75A6A" w14:textId="7387CCDC" w:rsidR="007C0D42" w:rsidRDefault="007C0D42" w:rsidP="007C0D42">
      <w:pPr>
        <w:pStyle w:val="ListParagraph"/>
        <w:numPr>
          <w:ilvl w:val="0"/>
          <w:numId w:val="1"/>
        </w:numPr>
      </w:pPr>
      <w:r>
        <w:t xml:space="preserve">Need a new Teacher Appreciation Week chair – Erin </w:t>
      </w:r>
      <w:proofErr w:type="spellStart"/>
      <w:r>
        <w:t>Heggy</w:t>
      </w:r>
      <w:proofErr w:type="spellEnd"/>
      <w:r>
        <w:t xml:space="preserve"> might be willing </w:t>
      </w:r>
    </w:p>
    <w:p w14:paraId="3BCB116D" w14:textId="158840D0" w:rsidR="00A4459D" w:rsidRDefault="00A4459D" w:rsidP="007C0D42">
      <w:pPr>
        <w:pStyle w:val="ListParagraph"/>
        <w:numPr>
          <w:ilvl w:val="0"/>
          <w:numId w:val="1"/>
        </w:numPr>
      </w:pPr>
      <w:r>
        <w:t>Star Polisher on the 19</w:t>
      </w:r>
      <w:r w:rsidRPr="00A4459D">
        <w:rPr>
          <w:vertAlign w:val="superscript"/>
        </w:rPr>
        <w:t>th</w:t>
      </w:r>
      <w:r>
        <w:t xml:space="preserve"> and parities on the 20</w:t>
      </w:r>
      <w:r w:rsidRPr="00A4459D">
        <w:rPr>
          <w:vertAlign w:val="superscript"/>
        </w:rPr>
        <w:t>th</w:t>
      </w:r>
      <w:r>
        <w:t xml:space="preserve"> </w:t>
      </w:r>
    </w:p>
    <w:p w14:paraId="272B3718" w14:textId="5D14297E" w:rsidR="00A4459D" w:rsidRDefault="00A4459D" w:rsidP="007C0D42">
      <w:pPr>
        <w:pStyle w:val="ListParagraph"/>
        <w:numPr>
          <w:ilvl w:val="0"/>
          <w:numId w:val="1"/>
        </w:numPr>
      </w:pPr>
      <w:r>
        <w:t>Concluded at 9:55am</w:t>
      </w:r>
      <w:bookmarkStart w:id="0" w:name="_GoBack"/>
      <w:bookmarkEnd w:id="0"/>
    </w:p>
    <w:sectPr w:rsidR="00A4459D" w:rsidSect="0028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F24FA"/>
    <w:multiLevelType w:val="hybridMultilevel"/>
    <w:tmpl w:val="A17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6B"/>
    <w:rsid w:val="00282FA6"/>
    <w:rsid w:val="0038476B"/>
    <w:rsid w:val="00676B15"/>
    <w:rsid w:val="007C0D42"/>
    <w:rsid w:val="00A4459D"/>
    <w:rsid w:val="00CB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3A095"/>
  <w14:defaultImageDpi w14:val="32767"/>
  <w15:chartTrackingRefBased/>
  <w15:docId w15:val="{C55379DE-1064-0A49-A39D-135074AB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rod4group Rodriguez</dc:creator>
  <cp:keywords/>
  <dc:description/>
  <cp:lastModifiedBy>rod4group Rodriguez</cp:lastModifiedBy>
  <cp:revision>4</cp:revision>
  <dcterms:created xsi:type="dcterms:W3CDTF">2019-12-03T15:13:00Z</dcterms:created>
  <dcterms:modified xsi:type="dcterms:W3CDTF">2019-12-03T15:55:00Z</dcterms:modified>
</cp:coreProperties>
</file>